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default" w:ascii="黑体" w:hAnsi="黑体" w:eastAsia="黑体"/>
          <w:sz w:val="32"/>
          <w:lang w:eastAsia="zh-CN"/>
          <w:woUserID w:val="1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1.继续预习《语文园地五》剩下的部分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课上没来得及完成的，完成课本P61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1. 订正0号本，签名，错误的继续家练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</w:rPr>
            </w:pPr>
            <w:bookmarkStart w:id="0" w:name="_GoBack"/>
            <w:r>
              <w:rPr>
                <w:rFonts w:hint="default" w:ascii="黑体" w:hAnsi="黑体" w:eastAsia="黑体"/>
                <w:woUserID w:val="1"/>
              </w:rPr>
              <w:t>Unit6大练习已讲评，回家读签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>
      <w:pPr>
        <w:rPr>
          <w:rFonts w:hint="default"/>
          <w:lang w:val="en-US" w:eastAsia="zh-CN"/>
        </w:rPr>
      </w:pPr>
    </w:p>
    <w:p/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04E23F4E"/>
    <w:rsid w:val="0E8A640A"/>
    <w:rsid w:val="17B60F25"/>
    <w:rsid w:val="1F64610B"/>
    <w:rsid w:val="227974B8"/>
    <w:rsid w:val="4F163CA2"/>
    <w:rsid w:val="578A7ED0"/>
    <w:rsid w:val="57D7235A"/>
    <w:rsid w:val="57F715F5"/>
    <w:rsid w:val="5FA90828"/>
    <w:rsid w:val="669A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117</Characters>
  <Lines>88</Lines>
  <Paragraphs>43</Paragraphs>
  <TotalTime>0</TotalTime>
  <ScaleCrop>false</ScaleCrop>
  <LinksUpToDate>false</LinksUpToDate>
  <CharactersWithSpaces>123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榻榻米</cp:lastModifiedBy>
  <dcterms:modified xsi:type="dcterms:W3CDTF">2025-11-28T15:52:38Z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eyJoZGlkIjoiYzA2NmI4MzA5NzM0YWEzYjZmOGRmZmEyZWZiMjBlMDciLCJ1c2VySWQiOiI0MDkxMzYzNDYifQ==</vt:lpwstr>
  </property>
</Properties>
</file>